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LISTA PRISOTNOSTI NA  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4"/>
        <w:gridCol w:w="6012"/>
        <w:tblGridChange w:id="0">
          <w:tblGrid>
            <w:gridCol w:w="3274"/>
            <w:gridCol w:w="60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Naziv operacije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SKOZ - Središče karierne orientacije zahod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Navedba sklada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Evropska Unija - Evropski socialni sklad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izobraževalne aktivnosti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Izvajalec izobraževalne aktivnosti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Kraj izvedbe izobraževalne aktivnosti (naslov)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Vrsta izobraževalne aktivnosti (javno veljavni izobraževalni program, program usposabljanja, izpit, strokovno svetovanje,…)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Skupno trajanje izobraževalne aktivnosti (število ur)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 (lista prisotnosti se spremlja za vsak dan posebej)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Število ur dnevnih izobraževalnih aktivnosti (na datum iz prejšnje vrstice)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Gradivo za udeležence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Lista udeležencev / slušateljev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2"/>
        <w:gridCol w:w="2656"/>
        <w:gridCol w:w="2856"/>
        <w:gridCol w:w="1559"/>
        <w:gridCol w:w="1701"/>
        <w:tblGridChange w:id="0">
          <w:tblGrid>
            <w:gridCol w:w="692"/>
            <w:gridCol w:w="2656"/>
            <w:gridCol w:w="2856"/>
            <w:gridCol w:w="1559"/>
            <w:gridCol w:w="17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Zap. št.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Institucija, ki ga pošilja, ali status*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Prejem gradiva (podpis)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2832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2832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*:  brezposelen, upokojenec, starejši odrasli ipd.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Lista predavateljev</w:t>
      </w:r>
      <w:r w:rsidDel="00000000" w:rsidR="00000000" w:rsidRPr="00000000">
        <w:rPr>
          <w:rtl w:val="0"/>
        </w:rPr>
      </w:r>
    </w:p>
    <w:tbl>
      <w:tblPr>
        <w:tblStyle w:val="Table3"/>
        <w:tblW w:w="10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2"/>
        <w:gridCol w:w="2656"/>
        <w:gridCol w:w="3240"/>
        <w:gridCol w:w="1980"/>
        <w:gridCol w:w="1807"/>
        <w:tblGridChange w:id="0">
          <w:tblGrid>
            <w:gridCol w:w="692"/>
            <w:gridCol w:w="2656"/>
            <w:gridCol w:w="3240"/>
            <w:gridCol w:w="1980"/>
            <w:gridCol w:w="180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Zap. št.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Število ur izobraževalnih aktivnosti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 materialno in kazensko odgovornostjo zagotavljamo, da so navedeni podatki resnični.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________, dne_________</w:t>
        <w:tab/>
        <w:tab/>
        <w:t xml:space="preserve">Ime in priimek odgovorne osebe: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360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in žig: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5"/>
        </w:tabs>
        <w:spacing w:after="60" w:before="60" w:line="264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60" w:before="60" w:line="264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Navodila MIZŠ za izvajanje operacij evropske kohezijske politike v programskem obdobju 2014–2020 – Priloga 2</w:t>
      <w:tab/>
      <w:t xml:space="preserve">Stran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gjdgxs" w:id="0"/>
  <w:bookmarkEnd w:id="0"/>
  <w:p w:rsidR="00000000" w:rsidDel="00000000" w:rsidP="00000000" w:rsidRDefault="00000000" w:rsidRPr="00000000" w14:paraId="000000A9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60" w:before="60" w:line="264" w:lineRule="auto"/>
      <w:ind w:left="0" w:right="0" w:firstLine="0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Navodila MIZŠ za izvajanje operacij EKP v programskem obdobju 2014–2020 – Priloga 2</w:t>
      <w:tab/>
      <w:t xml:space="preserve">Stran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60" w:before="60" w:line="264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60" w:before="60" w:line="264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60" w:before="60" w:line="264" w:lineRule="auto"/>
      <w:ind w:left="0" w:right="0" w:firstLine="0"/>
      <w:contextualSpacing w:val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1438275</wp:posOffset>
          </wp:positionH>
          <wp:positionV relativeFrom="paragraph">
            <wp:posOffset>-123824</wp:posOffset>
          </wp:positionV>
          <wp:extent cx="1525201" cy="392195"/>
          <wp:effectExtent b="0" l="0" r="0" t="0"/>
          <wp:wrapSquare wrapText="bothSides" distB="0" distT="0" distL="0" distR="0"/>
          <wp:docPr descr="https://lh4.googleusercontent.com/L6b_aVYTdyF-u8FYJ2cVqEKTehI360UNGOH5VYS5m-NN6PTeiC48kN2lVZ-d17mHJueomqjcw2Z9qeb4g85yPR8o9XwM0rVrwMb9srljy9pMYrAgyFK1JVvPmOawpcoyMGAjta6b2N0" id="2" name="image4.png"/>
          <a:graphic>
            <a:graphicData uri="http://schemas.openxmlformats.org/drawingml/2006/picture">
              <pic:pic>
                <pic:nvPicPr>
                  <pic:cNvPr descr="https://lh4.googleusercontent.com/L6b_aVYTdyF-u8FYJ2cVqEKTehI360UNGOH5VYS5m-NN6PTeiC48kN2lVZ-d17mHJueomqjcw2Z9qeb4g85yPR8o9XwM0rVrwMb9srljy9pMYrAgyFK1JVvPmOawpcoyMGAjta6b2N0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5201" cy="392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3219450</wp:posOffset>
          </wp:positionH>
          <wp:positionV relativeFrom="paragraph">
            <wp:posOffset>-147637</wp:posOffset>
          </wp:positionV>
          <wp:extent cx="1218244" cy="441013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8244" cy="441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-723899</wp:posOffset>
          </wp:positionH>
          <wp:positionV relativeFrom="paragraph">
            <wp:posOffset>-85724</wp:posOffset>
          </wp:positionV>
          <wp:extent cx="1948815" cy="314325"/>
          <wp:effectExtent b="0" l="0" r="0" t="0"/>
          <wp:wrapSquare wrapText="bothSides" distB="0" distT="0" distL="114300" distR="11430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8815" cy="314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4448175</wp:posOffset>
          </wp:positionH>
          <wp:positionV relativeFrom="paragraph">
            <wp:posOffset>-261937</wp:posOffset>
          </wp:positionV>
          <wp:extent cx="1281982" cy="676275"/>
          <wp:effectExtent b="0" l="0" r="0" t="0"/>
          <wp:wrapSquare wrapText="bothSides" distB="0" distT="0" distL="114300" distR="11430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 b="0" l="0" r="7628" t="0"/>
                  <a:stretch>
                    <a:fillRect/>
                  </a:stretch>
                </pic:blipFill>
                <pic:spPr>
                  <a:xfrm>
                    <a:off x="0" y="0"/>
                    <a:ext cx="1281982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7.jp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